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18" w:rsidRPr="00A24518" w:rsidRDefault="000B3BBE" w:rsidP="000B3BBE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0B3BBE">
        <w:rPr>
          <w:rFonts w:ascii="仿宋" w:eastAsia="仿宋" w:hAnsi="仿宋" w:hint="eastAsia"/>
          <w:sz w:val="32"/>
          <w:szCs w:val="32"/>
        </w:rPr>
        <w:t>新疆财经大学7号学生公寓楼电采暖管理和维护项目</w:t>
      </w:r>
    </w:p>
    <w:p w:rsidR="000B3BBE" w:rsidRDefault="000B3BBE" w:rsidP="00234B2A">
      <w:pPr>
        <w:rPr>
          <w:rFonts w:ascii="仿宋" w:eastAsia="仿宋" w:hAnsi="仿宋" w:hint="eastAsia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5B4A77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0186B">
        <w:rPr>
          <w:rFonts w:ascii="仿宋" w:eastAsia="仿宋" w:hAnsi="仿宋" w:hint="eastAsia"/>
          <w:sz w:val="32"/>
          <w:szCs w:val="32"/>
        </w:rPr>
        <w:t>1</w:t>
      </w:r>
      <w:r w:rsidR="000B3BBE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 w:rsidR="000B3BBE">
        <w:rPr>
          <w:rFonts w:ascii="仿宋" w:eastAsia="仿宋" w:hAnsi="仿宋" w:hint="eastAsia"/>
          <w:sz w:val="32"/>
          <w:szCs w:val="32"/>
        </w:rPr>
        <w:t>4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A24518" w:rsidRPr="000B3BBE" w:rsidRDefault="00D348BD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0B3BBE" w:rsidRPr="000B3BBE">
        <w:rPr>
          <w:rFonts w:ascii="仿宋" w:eastAsia="仿宋" w:hAnsi="仿宋" w:hint="eastAsia"/>
          <w:sz w:val="32"/>
          <w:szCs w:val="32"/>
        </w:rPr>
        <w:t>新疆宝杰恒项目管理咨询有限公司</w:t>
      </w:r>
    </w:p>
    <w:p w:rsidR="00234B2A" w:rsidRPr="000B3BBE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0B3BBE" w:rsidRPr="000B3BBE">
        <w:rPr>
          <w:rFonts w:ascii="仿宋" w:eastAsia="仿宋" w:hAnsi="仿宋" w:hint="eastAsia"/>
          <w:sz w:val="32"/>
          <w:szCs w:val="32"/>
        </w:rPr>
        <w:t>乌鲁木齐利仁达科技有限公司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0B3BBE">
        <w:rPr>
          <w:rFonts w:ascii="仿宋" w:eastAsia="仿宋" w:hAnsi="仿宋" w:hint="eastAsia"/>
          <w:sz w:val="32"/>
          <w:szCs w:val="32"/>
        </w:rPr>
        <w:t>6.1008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408" w:rsidRDefault="00BE0408" w:rsidP="00D348BD">
      <w:r>
        <w:separator/>
      </w:r>
    </w:p>
  </w:endnote>
  <w:endnote w:type="continuationSeparator" w:id="0">
    <w:p w:rsidR="00BE0408" w:rsidRDefault="00BE0408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408" w:rsidRDefault="00BE0408" w:rsidP="00D348BD">
      <w:r>
        <w:separator/>
      </w:r>
    </w:p>
  </w:footnote>
  <w:footnote w:type="continuationSeparator" w:id="0">
    <w:p w:rsidR="00BE0408" w:rsidRDefault="00BE0408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B3BBE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B4A77"/>
    <w:rsid w:val="00600E0F"/>
    <w:rsid w:val="0060186B"/>
    <w:rsid w:val="00646025"/>
    <w:rsid w:val="006F354D"/>
    <w:rsid w:val="00763004"/>
    <w:rsid w:val="007A1BCB"/>
    <w:rsid w:val="007F0F0B"/>
    <w:rsid w:val="0083372D"/>
    <w:rsid w:val="0084172E"/>
    <w:rsid w:val="008F6F70"/>
    <w:rsid w:val="009F670C"/>
    <w:rsid w:val="00A24518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BE0408"/>
    <w:rsid w:val="00C414AF"/>
    <w:rsid w:val="00C737A6"/>
    <w:rsid w:val="00D348BD"/>
    <w:rsid w:val="00D47C4D"/>
    <w:rsid w:val="00D674D3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2018-11-03T05:23:00Z</dcterms:created>
  <dcterms:modified xsi:type="dcterms:W3CDTF">2018-11-03T05:23:00Z</dcterms:modified>
</cp:coreProperties>
</file>