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20" w:rsidRDefault="008C1C45" w:rsidP="008C1C45">
      <w:pPr>
        <w:jc w:val="center"/>
        <w:rPr>
          <w:rFonts w:ascii="仿宋" w:eastAsia="仿宋" w:hAnsi="仿宋"/>
          <w:sz w:val="32"/>
          <w:szCs w:val="32"/>
        </w:rPr>
      </w:pPr>
      <w:r w:rsidRPr="008C1C45">
        <w:rPr>
          <w:rFonts w:hint="eastAsia"/>
          <w:b/>
          <w:sz w:val="32"/>
          <w:szCs w:val="32"/>
        </w:rPr>
        <w:t>新疆财经大学</w:t>
      </w:r>
      <w:r w:rsidR="00E150A0" w:rsidRPr="00E150A0">
        <w:rPr>
          <w:rFonts w:hint="eastAsia"/>
          <w:b/>
          <w:sz w:val="32"/>
          <w:szCs w:val="32"/>
        </w:rPr>
        <w:t>公寓中心家具采购项目</w:t>
      </w:r>
    </w:p>
    <w:p w:rsidR="008C1C45" w:rsidRDefault="008C1C45" w:rsidP="00234B2A">
      <w:pPr>
        <w:rPr>
          <w:rFonts w:ascii="仿宋" w:eastAsia="仿宋" w:hAnsi="仿宋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E150A0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E150A0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150A0" w:rsidRPr="00E150A0">
        <w:rPr>
          <w:rFonts w:ascii="仿宋" w:eastAsia="仿宋" w:hAnsi="仿宋" w:hint="eastAsia"/>
          <w:sz w:val="32"/>
          <w:szCs w:val="32"/>
        </w:rPr>
        <w:t>新疆民百家具制造有限公司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150A0">
        <w:rPr>
          <w:rFonts w:ascii="仿宋" w:eastAsia="仿宋" w:hAnsi="仿宋" w:hint="eastAsia"/>
          <w:sz w:val="32"/>
          <w:szCs w:val="32"/>
        </w:rPr>
        <w:t>6.82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58" w:rsidRDefault="00F44C58" w:rsidP="00D348BD">
      <w:r>
        <w:separator/>
      </w:r>
    </w:p>
  </w:endnote>
  <w:endnote w:type="continuationSeparator" w:id="0">
    <w:p w:rsidR="00F44C58" w:rsidRDefault="00F44C58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58" w:rsidRDefault="00F44C58" w:rsidP="00D348BD">
      <w:r>
        <w:separator/>
      </w:r>
    </w:p>
  </w:footnote>
  <w:footnote w:type="continuationSeparator" w:id="0">
    <w:p w:rsidR="00F44C58" w:rsidRDefault="00F44C58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3128BD"/>
    <w:rsid w:val="00322780"/>
    <w:rsid w:val="00324262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D3ABF"/>
    <w:rsid w:val="00AE5FD2"/>
    <w:rsid w:val="00B17ADD"/>
    <w:rsid w:val="00B45CE8"/>
    <w:rsid w:val="00B658EB"/>
    <w:rsid w:val="00B97E6F"/>
    <w:rsid w:val="00BC2CC7"/>
    <w:rsid w:val="00BF27C5"/>
    <w:rsid w:val="00C414AF"/>
    <w:rsid w:val="00D348BD"/>
    <w:rsid w:val="00D47C4D"/>
    <w:rsid w:val="00D674D3"/>
    <w:rsid w:val="00E150A0"/>
    <w:rsid w:val="00E63C33"/>
    <w:rsid w:val="00E70277"/>
    <w:rsid w:val="00F02082"/>
    <w:rsid w:val="00F44C58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18</cp:revision>
  <cp:lastPrinted>2017-10-27T09:53:00Z</cp:lastPrinted>
  <dcterms:created xsi:type="dcterms:W3CDTF">2017-10-27T09:54:00Z</dcterms:created>
  <dcterms:modified xsi:type="dcterms:W3CDTF">2017-10-30T03:51:00Z</dcterms:modified>
</cp:coreProperties>
</file>