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A" w:rsidRDefault="00E9218E" w:rsidP="00E9218E">
      <w:pPr>
        <w:jc w:val="center"/>
        <w:rPr>
          <w:b/>
          <w:sz w:val="32"/>
          <w:szCs w:val="32"/>
        </w:rPr>
      </w:pPr>
      <w:r w:rsidRPr="00E9218E">
        <w:rPr>
          <w:rFonts w:hint="eastAsia"/>
          <w:b/>
          <w:sz w:val="32"/>
          <w:szCs w:val="32"/>
        </w:rPr>
        <w:t>新疆财经大学文化广场学生服务中心经营招标项目</w:t>
      </w:r>
    </w:p>
    <w:p w:rsidR="00E9218E" w:rsidRDefault="00E9218E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9月</w:t>
      </w:r>
      <w:r w:rsidR="00E9218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9218E" w:rsidRPr="00E9218E">
        <w:rPr>
          <w:rFonts w:ascii="仿宋" w:eastAsia="仿宋" w:hAnsi="仿宋" w:hint="eastAsia"/>
          <w:sz w:val="32"/>
          <w:szCs w:val="32"/>
        </w:rPr>
        <w:t>乌鲁木齐好幸福超市有限公司</w:t>
      </w:r>
    </w:p>
    <w:p w:rsidR="00E9218E" w:rsidRDefault="00234B2A" w:rsidP="00E9218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9218E" w:rsidRPr="00E9218E">
        <w:rPr>
          <w:rFonts w:ascii="仿宋" w:eastAsia="仿宋" w:hAnsi="仿宋" w:hint="eastAsia"/>
          <w:sz w:val="32"/>
          <w:szCs w:val="32"/>
        </w:rPr>
        <w:t>1、场地租赁费：1.9元/平米</w:t>
      </w:r>
    </w:p>
    <w:p w:rsidR="00234B2A" w:rsidRDefault="00E9218E" w:rsidP="00E921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E9218E">
        <w:rPr>
          <w:rFonts w:ascii="仿宋" w:eastAsia="仿宋" w:hAnsi="仿宋" w:hint="eastAsia"/>
          <w:sz w:val="32"/>
          <w:szCs w:val="32"/>
        </w:rPr>
        <w:t>2、出资建设费：130万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D4" w:rsidRDefault="00A918D4" w:rsidP="00D348BD">
      <w:r>
        <w:separator/>
      </w:r>
    </w:p>
  </w:endnote>
  <w:endnote w:type="continuationSeparator" w:id="0">
    <w:p w:rsidR="00A918D4" w:rsidRDefault="00A918D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D4" w:rsidRDefault="00A918D4" w:rsidP="00D348BD">
      <w:r>
        <w:separator/>
      </w:r>
    </w:p>
  </w:footnote>
  <w:footnote w:type="continuationSeparator" w:id="0">
    <w:p w:rsidR="00A918D4" w:rsidRDefault="00A918D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7ABD"/>
    <w:rsid w:val="001145B8"/>
    <w:rsid w:val="00234B2A"/>
    <w:rsid w:val="00246BC6"/>
    <w:rsid w:val="00386CE5"/>
    <w:rsid w:val="00536CD7"/>
    <w:rsid w:val="00646025"/>
    <w:rsid w:val="007A1BCB"/>
    <w:rsid w:val="00A918D4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E9218E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2017-10-27T09:53:00Z</cp:lastPrinted>
  <dcterms:created xsi:type="dcterms:W3CDTF">2017-10-27T09:54:00Z</dcterms:created>
  <dcterms:modified xsi:type="dcterms:W3CDTF">2017-10-30T03:24:00Z</dcterms:modified>
</cp:coreProperties>
</file>